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附件1</w:t>
      </w:r>
      <w:r>
        <w:rPr>
          <w:rFonts w:hint="eastAsia"/>
          <w:sz w:val="24"/>
          <w:szCs w:val="24"/>
          <w:lang w:val="en-US" w:eastAsia="zh-CN"/>
        </w:rPr>
        <w:t>-4-2</w:t>
      </w:r>
      <w:r>
        <w:rPr>
          <w:rFonts w:hint="eastAsia"/>
          <w:sz w:val="24"/>
          <w:szCs w:val="24"/>
        </w:rPr>
        <w:t>：</w:t>
      </w:r>
    </w:p>
    <w:p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业界公认的国际顶级或重要</w:t>
      </w:r>
      <w:r>
        <w:rPr>
          <w:rFonts w:hint="eastAsia"/>
          <w:b/>
          <w:sz w:val="32"/>
          <w:szCs w:val="32"/>
          <w:lang w:eastAsia="zh-CN"/>
        </w:rPr>
        <w:t>学术</w:t>
      </w:r>
      <w:bookmarkStart w:id="0" w:name="_GoBack"/>
      <w:bookmarkEnd w:id="0"/>
      <w:r>
        <w:rPr>
          <w:rFonts w:hint="eastAsia"/>
          <w:b/>
          <w:sz w:val="32"/>
          <w:szCs w:val="32"/>
        </w:rPr>
        <w:t>期刊推荐目录</w:t>
      </w:r>
    </w:p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一、顶尖级期刊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725"/>
        <w:gridCol w:w="1772"/>
        <w:gridCol w:w="1772"/>
        <w:gridCol w:w="1772"/>
        <w:gridCol w:w="1772"/>
        <w:gridCol w:w="3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期刊名称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出版机构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所属领域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所属一级学科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ISSN号</w:t>
            </w: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</w:trPr>
        <w:tc>
          <w:tcPr>
            <w:tcW w:w="14000" w:type="dxa"/>
            <w:gridSpan w:val="7"/>
          </w:tcPr>
          <w:p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参与审定论证的教授会名单：</w:t>
            </w:r>
          </w:p>
        </w:tc>
      </w:tr>
    </w:tbl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二、高水平期刊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725"/>
        <w:gridCol w:w="1772"/>
        <w:gridCol w:w="1772"/>
        <w:gridCol w:w="1772"/>
        <w:gridCol w:w="1772"/>
        <w:gridCol w:w="3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期刊名称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出版机构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所属领域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所属一级学科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ISSN号</w:t>
            </w: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exact"/>
        </w:trPr>
        <w:tc>
          <w:tcPr>
            <w:tcW w:w="14000" w:type="dxa"/>
            <w:gridSpan w:val="7"/>
          </w:tcPr>
          <w:p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参与审定论证的教授会名单：</w:t>
            </w:r>
          </w:p>
        </w:tc>
      </w:tr>
    </w:tbl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注：请在备注栏中填写期刊学术水平等推荐理由</w:t>
      </w:r>
    </w:p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        </w:t>
      </w:r>
    </w:p>
    <w:p>
      <w:pPr>
        <w:adjustRightInd w:val="0"/>
        <w:snapToGrid w:val="0"/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学术分委员会主任委员签名：（签字）： </w:t>
      </w:r>
      <w:r>
        <w:rPr>
          <w:rFonts w:asciiTheme="minorEastAsia" w:hAnsiTheme="minorEastAsia"/>
          <w:sz w:val="24"/>
          <w:szCs w:val="24"/>
        </w:rPr>
        <w:t xml:space="preserve">                 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院系</w:t>
      </w:r>
      <w:r>
        <w:rPr>
          <w:rFonts w:hint="eastAsia" w:asciiTheme="minorEastAsia" w:hAnsiTheme="minorEastAsia"/>
          <w:sz w:val="24"/>
          <w:szCs w:val="24"/>
        </w:rPr>
        <w:t xml:space="preserve">负责人（签字）：       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院系</w:t>
      </w:r>
      <w:r>
        <w:rPr>
          <w:rFonts w:hint="eastAsia"/>
          <w:sz w:val="24"/>
          <w:szCs w:val="24"/>
        </w:rPr>
        <w:t>公章）</w:t>
      </w:r>
    </w:p>
    <w:p>
      <w:pPr>
        <w:adjustRightInd w:val="0"/>
        <w:snapToGrid w:val="0"/>
        <w:spacing w:line="360" w:lineRule="auto"/>
        <w:ind w:firstLine="9360" w:firstLineChars="39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年   月   日</w:t>
      </w:r>
    </w:p>
    <w:p>
      <w:pPr>
        <w:spacing w:line="440" w:lineRule="exact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</w:p>
    <w:sectPr>
      <w:pgSz w:w="16838" w:h="11906" w:orient="landscape"/>
      <w:pgMar w:top="1701" w:right="1440" w:bottom="1701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F5"/>
    <w:rsid w:val="00024D01"/>
    <w:rsid w:val="00042401"/>
    <w:rsid w:val="0008780C"/>
    <w:rsid w:val="00096841"/>
    <w:rsid w:val="00100160"/>
    <w:rsid w:val="001101A5"/>
    <w:rsid w:val="00136345"/>
    <w:rsid w:val="0016491D"/>
    <w:rsid w:val="0016667C"/>
    <w:rsid w:val="001B796D"/>
    <w:rsid w:val="00286694"/>
    <w:rsid w:val="003232A9"/>
    <w:rsid w:val="00363323"/>
    <w:rsid w:val="003A0D56"/>
    <w:rsid w:val="003A2564"/>
    <w:rsid w:val="003C79FB"/>
    <w:rsid w:val="003F6804"/>
    <w:rsid w:val="004739F5"/>
    <w:rsid w:val="00476690"/>
    <w:rsid w:val="0048688D"/>
    <w:rsid w:val="00491921"/>
    <w:rsid w:val="004D1571"/>
    <w:rsid w:val="004E0E07"/>
    <w:rsid w:val="00562B04"/>
    <w:rsid w:val="00564913"/>
    <w:rsid w:val="005A3207"/>
    <w:rsid w:val="005C6F49"/>
    <w:rsid w:val="005D48C0"/>
    <w:rsid w:val="00605B9B"/>
    <w:rsid w:val="0061297D"/>
    <w:rsid w:val="0063347E"/>
    <w:rsid w:val="00651FBF"/>
    <w:rsid w:val="00670ACC"/>
    <w:rsid w:val="0070368A"/>
    <w:rsid w:val="0072151F"/>
    <w:rsid w:val="0072154A"/>
    <w:rsid w:val="00764071"/>
    <w:rsid w:val="007E792D"/>
    <w:rsid w:val="0080058D"/>
    <w:rsid w:val="00817775"/>
    <w:rsid w:val="00857C53"/>
    <w:rsid w:val="00911FFD"/>
    <w:rsid w:val="00947BDD"/>
    <w:rsid w:val="00951A63"/>
    <w:rsid w:val="009571AB"/>
    <w:rsid w:val="00966A8A"/>
    <w:rsid w:val="009920CE"/>
    <w:rsid w:val="009B41ED"/>
    <w:rsid w:val="009C1FAE"/>
    <w:rsid w:val="00A7740F"/>
    <w:rsid w:val="00A828AF"/>
    <w:rsid w:val="00AC460D"/>
    <w:rsid w:val="00B325CF"/>
    <w:rsid w:val="00BB1336"/>
    <w:rsid w:val="00BC1C60"/>
    <w:rsid w:val="00BE1566"/>
    <w:rsid w:val="00C358B8"/>
    <w:rsid w:val="00C4167B"/>
    <w:rsid w:val="00C5231C"/>
    <w:rsid w:val="00C87C4B"/>
    <w:rsid w:val="00D55F44"/>
    <w:rsid w:val="00DA79CE"/>
    <w:rsid w:val="00DE65CC"/>
    <w:rsid w:val="00E003B5"/>
    <w:rsid w:val="00E84064"/>
    <w:rsid w:val="00E91E5A"/>
    <w:rsid w:val="00EA18A5"/>
    <w:rsid w:val="00EA3FE2"/>
    <w:rsid w:val="00ED3A5B"/>
    <w:rsid w:val="00F61C50"/>
    <w:rsid w:val="1BE55407"/>
    <w:rsid w:val="2B665C6C"/>
    <w:rsid w:val="68C7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56</Words>
  <Characters>320</Characters>
  <Lines>2</Lines>
  <Paragraphs>1</Paragraphs>
  <TotalTime>1</TotalTime>
  <ScaleCrop>false</ScaleCrop>
  <LinksUpToDate>false</LinksUpToDate>
  <CharactersWithSpaces>375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2020-04-30T02:34:00Z</dcterms:created>
  <dc:creator>邵</dc:creator>
  <cp:lastModifiedBy>日出一百</cp:lastModifiedBy>
  <dcterms:modified xsi:type="dcterms:W3CDTF">2021-10-22T10:03:04Z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17BB6F5079154075A868C1DF56D2C22F</vt:lpwstr>
  </property>
</Properties>
</file>